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21" w:rsidRDefault="009B0021">
      <w:bookmarkStart w:id="0" w:name="_GoBack"/>
      <w:bookmarkEnd w:id="0"/>
      <w:r>
        <w:t>The Physical Education Program at Orelia Primary School comprises two branches, from Kindy to Year 2 the focus is on Fundamental Movement Skills (FMS), these skills are consolidated in Year 3-6 where modified games are a key focus.</w:t>
      </w:r>
    </w:p>
    <w:p w:rsidR="00685816" w:rsidRDefault="009B0021">
      <w:r>
        <w:t xml:space="preserve">All classes have a one-hour lesson with their class and one hour of organised games or modified sport on a Friday.  </w:t>
      </w:r>
    </w:p>
    <w:p w:rsidR="009B0021" w:rsidRDefault="009B0021">
      <w:r>
        <w:t>The emphasis is on participation, having a go and trying your best. Children are encouraged to Improve their own fitness and skills and take responsibility for their own physical health and wellbeing.</w:t>
      </w:r>
      <w:r w:rsidR="009341CA">
        <w:t xml:space="preserve"> We endeavour to instil lifelong habits, to stay fit, play sport and stay healthy.</w:t>
      </w:r>
    </w:p>
    <w:sectPr w:rsidR="009B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21"/>
    <w:rsid w:val="004A263D"/>
    <w:rsid w:val="00685816"/>
    <w:rsid w:val="009341CA"/>
    <w:rsid w:val="009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A80C7-83EE-4D2C-8F03-BDA1E27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PRUITI Carmelina [Orelia Primary School]</dc:creator>
  <cp:keywords/>
  <dc:description/>
  <cp:lastModifiedBy>GLIDDON Julie [Orelia Primary School]</cp:lastModifiedBy>
  <cp:revision>2</cp:revision>
  <dcterms:created xsi:type="dcterms:W3CDTF">2020-10-21T00:50:00Z</dcterms:created>
  <dcterms:modified xsi:type="dcterms:W3CDTF">2020-10-21T00:50:00Z</dcterms:modified>
</cp:coreProperties>
</file>